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74" w:rsidRPr="00FF0520" w:rsidRDefault="00EE4DF7" w:rsidP="00FF0520">
      <w:pPr>
        <w:ind w:firstLine="720"/>
        <w:jc w:val="both"/>
      </w:pPr>
      <w:r>
        <w:t xml:space="preserve">На основу </w:t>
      </w:r>
      <w:r w:rsidR="00447D80">
        <w:t xml:space="preserve">члана 12. Закона о министарским, владиним и другим именовањима Републике Српске (,,Службени гласник Републике Српске“, број: 41/03), </w:t>
      </w:r>
      <w:r>
        <w:t xml:space="preserve">члана </w:t>
      </w:r>
      <w:r w:rsidR="001070FD">
        <w:t xml:space="preserve">18. </w:t>
      </w:r>
      <w:r w:rsidR="00BF29AF">
        <w:t>с</w:t>
      </w:r>
      <w:r w:rsidR="001070FD">
        <w:t xml:space="preserve">тав (3а)  </w:t>
      </w:r>
      <w:r w:rsidR="007D1023">
        <w:t xml:space="preserve">Закона о систему јавних служби </w:t>
      </w:r>
      <w:r w:rsidR="001070FD">
        <w:t xml:space="preserve">( </w:t>
      </w:r>
      <w:r w:rsidR="00BF29AF">
        <w:t>„</w:t>
      </w:r>
      <w:r w:rsidR="001070FD">
        <w:t>Службени гласник Републике Српске</w:t>
      </w:r>
      <w:r w:rsidR="00BF29AF">
        <w:t>“</w:t>
      </w:r>
      <w:r w:rsidR="001070FD">
        <w:t xml:space="preserve"> бр. </w:t>
      </w:r>
      <w:r w:rsidR="00BF29AF">
        <w:t xml:space="preserve">68/07, 109/12 и 44/16), </w:t>
      </w:r>
      <w:r w:rsidR="00447D80">
        <w:t>члана 81. став (2) Закона о предшколском васпитању и образовању („Службени гласник Републике Српске“ број: 79/15</w:t>
      </w:r>
      <w:r w:rsidR="00FF0520">
        <w:t>, 63/20 и 64/22</w:t>
      </w:r>
      <w:r w:rsidR="00447D80">
        <w:t>)</w:t>
      </w:r>
      <w:r w:rsidR="00FF0520">
        <w:t xml:space="preserve">, </w:t>
      </w:r>
      <w:r w:rsidR="00BF29AF">
        <w:t xml:space="preserve">члана 36. </w:t>
      </w:r>
      <w:r w:rsidR="00FF0520">
        <w:t xml:space="preserve">став (2) </w:t>
      </w:r>
      <w:r w:rsidR="00BF29AF">
        <w:t>тачка 35</w:t>
      </w:r>
      <w:r w:rsidR="00864874" w:rsidRPr="00934811">
        <w:t>. Статута Општине Ко</w:t>
      </w:r>
      <w:r w:rsidR="00BF29AF">
        <w:t>зарска Дубица</w:t>
      </w:r>
      <w:r w:rsidR="00864874">
        <w:t xml:space="preserve"> </w:t>
      </w:r>
      <w:r w:rsidR="00864874" w:rsidRPr="00934811">
        <w:t>(„Службени гласник Општине Козарска</w:t>
      </w:r>
      <w:r w:rsidR="00864874">
        <w:t xml:space="preserve"> Дубица“, број:</w:t>
      </w:r>
      <w:r w:rsidR="00FF0520">
        <w:t xml:space="preserve"> 9/17) </w:t>
      </w:r>
      <w:r w:rsidR="00061D3A">
        <w:t xml:space="preserve">и члана </w:t>
      </w:r>
      <w:r w:rsidR="00BF29AF">
        <w:t>129</w:t>
      </w:r>
      <w:r w:rsidR="00864874" w:rsidRPr="00934811">
        <w:t>. Пословника о раду Скупштине општине Козарска Дубица, („Службени гласник О</w:t>
      </w:r>
      <w:r w:rsidR="00864874">
        <w:t>пшт</w:t>
      </w:r>
      <w:r w:rsidR="00BF29AF">
        <w:t>ине Козарска Дубица“, број: 11/17</w:t>
      </w:r>
      <w:r w:rsidR="00864874" w:rsidRPr="00934811">
        <w:t>), Скупштина опш</w:t>
      </w:r>
      <w:r w:rsidR="00864874">
        <w:t xml:space="preserve">тине Козарска Дубица, на </w:t>
      </w:r>
      <w:r w:rsidR="00086D9C">
        <w:t>_____редов</w:t>
      </w:r>
      <w:r w:rsidR="00D930C4">
        <w:t>ној</w:t>
      </w:r>
      <w:r w:rsidR="007D1023">
        <w:t xml:space="preserve"> сједници, одржаној дана </w:t>
      </w:r>
      <w:r w:rsidR="00D930C4">
        <w:t xml:space="preserve">     </w:t>
      </w:r>
      <w:r w:rsidR="007D1023">
        <w:t>.2024.</w:t>
      </w:r>
      <w:r w:rsidR="00864874" w:rsidRPr="00934811">
        <w:t xml:space="preserve"> године, донијела је</w:t>
      </w:r>
    </w:p>
    <w:p w:rsidR="00864874" w:rsidRPr="00934811" w:rsidRDefault="00864874" w:rsidP="00864874"/>
    <w:p w:rsidR="00864874" w:rsidRPr="004342BB" w:rsidRDefault="00864874" w:rsidP="00864874">
      <w:pPr>
        <w:rPr>
          <w:b/>
        </w:rPr>
      </w:pPr>
    </w:p>
    <w:p w:rsidR="00D930C4" w:rsidRPr="00BD1CEB" w:rsidRDefault="00D930C4" w:rsidP="00D930C4">
      <w:pPr>
        <w:jc w:val="center"/>
        <w:rPr>
          <w:b/>
        </w:rPr>
      </w:pPr>
      <w:r w:rsidRPr="004342BB">
        <w:rPr>
          <w:b/>
        </w:rPr>
        <w:t>Р Ј Е Ш Е Њ Е</w:t>
      </w:r>
      <w:r>
        <w:rPr>
          <w:b/>
        </w:rPr>
        <w:t xml:space="preserve"> </w:t>
      </w:r>
    </w:p>
    <w:p w:rsidR="00D930C4" w:rsidRPr="007D1023" w:rsidRDefault="00D930C4" w:rsidP="00D930C4">
      <w:pPr>
        <w:jc w:val="center"/>
        <w:rPr>
          <w:b/>
        </w:rPr>
      </w:pPr>
      <w:r>
        <w:rPr>
          <w:b/>
        </w:rPr>
        <w:t xml:space="preserve">о </w:t>
      </w:r>
      <w:r w:rsidR="000A18E6">
        <w:rPr>
          <w:b/>
        </w:rPr>
        <w:t xml:space="preserve">измјени и </w:t>
      </w:r>
      <w:r>
        <w:rPr>
          <w:b/>
        </w:rPr>
        <w:t>допуни Рјешења о именовању директора ЈУ Дјечији вртић ,,Пчелица</w:t>
      </w:r>
      <w:r>
        <w:t>“</w:t>
      </w:r>
    </w:p>
    <w:p w:rsidR="00864874" w:rsidRPr="00934811" w:rsidRDefault="00864874" w:rsidP="00864874">
      <w:pPr>
        <w:jc w:val="center"/>
      </w:pPr>
    </w:p>
    <w:p w:rsidR="00864874" w:rsidRPr="00934811" w:rsidRDefault="00864874" w:rsidP="00864874"/>
    <w:p w:rsidR="00864874" w:rsidRPr="00CE0D04" w:rsidRDefault="00864874" w:rsidP="00864874">
      <w:pPr>
        <w:jc w:val="center"/>
        <w:rPr>
          <w:b/>
        </w:rPr>
      </w:pPr>
      <w:r w:rsidRPr="00CE0D04">
        <w:rPr>
          <w:b/>
        </w:rPr>
        <w:t>I</w:t>
      </w:r>
    </w:p>
    <w:p w:rsidR="00864874" w:rsidRPr="00934811" w:rsidRDefault="00864874" w:rsidP="00864874"/>
    <w:p w:rsidR="00D930C4" w:rsidRPr="001B6B96" w:rsidRDefault="00D930C4" w:rsidP="000A18E6">
      <w:pPr>
        <w:ind w:firstLine="720"/>
        <w:jc w:val="both"/>
      </w:pPr>
      <w:r>
        <w:t xml:space="preserve">У члану </w:t>
      </w:r>
      <w:r w:rsidRPr="00BD1CEB">
        <w:t>I</w:t>
      </w:r>
      <w:r>
        <w:t xml:space="preserve"> </w:t>
      </w:r>
      <w:r w:rsidR="004A7069">
        <w:t xml:space="preserve">Рјешења о </w:t>
      </w:r>
      <w:r w:rsidR="00086D9C">
        <w:t>именовању</w:t>
      </w:r>
      <w:r w:rsidR="004A7069">
        <w:t xml:space="preserve"> дир</w:t>
      </w:r>
      <w:r w:rsidR="000A18E6">
        <w:t>е</w:t>
      </w:r>
      <w:r w:rsidR="004A7069">
        <w:t>ктора ЈУ Дјечији вртић „Пчелица“, број: 02-111-</w:t>
      </w:r>
      <w:r w:rsidR="00086D9C">
        <w:t>7</w:t>
      </w:r>
      <w:r w:rsidR="004A7069">
        <w:t xml:space="preserve">/24 од 26.01.2024. године, </w:t>
      </w:r>
      <w:r>
        <w:t xml:space="preserve">послије ријечи </w:t>
      </w:r>
      <w:r w:rsidR="000A18E6">
        <w:t>„</w:t>
      </w:r>
      <w:r>
        <w:t>Козарска Дубица</w:t>
      </w:r>
      <w:r w:rsidR="000A18E6">
        <w:t>“</w:t>
      </w:r>
      <w:r>
        <w:t xml:space="preserve"> додају се ријечи: „ и </w:t>
      </w:r>
      <w:r w:rsidR="00A72094">
        <w:t xml:space="preserve">за </w:t>
      </w:r>
      <w:r w:rsidR="004A7069">
        <w:t xml:space="preserve">руководиоца </w:t>
      </w:r>
      <w:r>
        <w:t>организационе јединице ЈУ</w:t>
      </w:r>
      <w:r w:rsidRPr="00EF2EF9">
        <w:rPr>
          <w:lang w:val="sr-Cyrl-CS"/>
        </w:rPr>
        <w:t xml:space="preserve"> </w:t>
      </w:r>
      <w:r>
        <w:rPr>
          <w:lang w:val="sr-Cyrl-CS"/>
        </w:rPr>
        <w:t xml:space="preserve">Дјечији вртић </w:t>
      </w:r>
      <w:r w:rsidRPr="00CE0D04">
        <w:rPr>
          <w:lang w:val="sr-Cyrl-CS"/>
        </w:rPr>
        <w:t>„</w:t>
      </w:r>
      <w:r>
        <w:rPr>
          <w:lang w:val="sr-Cyrl-CS"/>
        </w:rPr>
        <w:t>Пчелица</w:t>
      </w:r>
      <w:r w:rsidRPr="00CE0D04">
        <w:rPr>
          <w:lang w:val="sr-Cyrl-CS"/>
        </w:rPr>
        <w:t xml:space="preserve">“ </w:t>
      </w:r>
      <w:r w:rsidRPr="00CE0D04">
        <w:t>Козарска Д</w:t>
      </w:r>
      <w:r>
        <w:t>убица</w:t>
      </w:r>
      <w:r w:rsidR="000F4ACA">
        <w:t>, бе</w:t>
      </w:r>
      <w:r w:rsidR="000A18E6">
        <w:t>з</w:t>
      </w:r>
      <w:r w:rsidR="000F4ACA">
        <w:t xml:space="preserve"> ограничења овлаштења,</w:t>
      </w:r>
      <w:r w:rsidR="000A18E6">
        <w:t xml:space="preserve"> у унутрашњем промету</w:t>
      </w:r>
      <w:r w:rsidR="00A72094">
        <w:t>,</w:t>
      </w:r>
      <w:r>
        <w:t>“.</w:t>
      </w:r>
    </w:p>
    <w:p w:rsidR="00EE4DF7" w:rsidRPr="00EE4DF7" w:rsidRDefault="00EE4DF7" w:rsidP="00EE4DF7">
      <w:pPr>
        <w:ind w:firstLine="720"/>
        <w:rPr>
          <w:lang w:val="en-GB"/>
        </w:rPr>
      </w:pPr>
    </w:p>
    <w:p w:rsidR="00864874" w:rsidRPr="00CE0D04" w:rsidRDefault="00864874" w:rsidP="00864874"/>
    <w:p w:rsidR="00864874" w:rsidRDefault="00864874" w:rsidP="00864874">
      <w:pPr>
        <w:jc w:val="center"/>
        <w:rPr>
          <w:b/>
        </w:rPr>
      </w:pPr>
      <w:r w:rsidRPr="00CE0D04">
        <w:rPr>
          <w:b/>
        </w:rPr>
        <w:t>II</w:t>
      </w:r>
    </w:p>
    <w:p w:rsidR="00EE4DF7" w:rsidRDefault="00EE4DF7" w:rsidP="007D1023">
      <w:pPr>
        <w:rPr>
          <w:b/>
        </w:rPr>
      </w:pPr>
    </w:p>
    <w:p w:rsidR="00DF5ADD" w:rsidRPr="00934811" w:rsidRDefault="00DF5ADD" w:rsidP="00DF5ADD">
      <w:pPr>
        <w:ind w:firstLine="720"/>
        <w:jc w:val="both"/>
      </w:pPr>
      <w:r w:rsidRPr="00934811">
        <w:t>Ово Рјешење ступа</w:t>
      </w:r>
      <w:r>
        <w:t xml:space="preserve"> на снагу даном доношења, објавиће се у „Службеном</w:t>
      </w:r>
      <w:r w:rsidRPr="00934811">
        <w:t xml:space="preserve"> гласник</w:t>
      </w:r>
      <w:r>
        <w:t>у</w:t>
      </w:r>
      <w:r w:rsidRPr="00934811">
        <w:t xml:space="preserve"> </w:t>
      </w:r>
      <w:r>
        <w:t>о</w:t>
      </w:r>
      <w:r w:rsidRPr="00934811">
        <w:t>пштине Козарска Дубица“.</w:t>
      </w:r>
    </w:p>
    <w:p w:rsidR="00864874" w:rsidRDefault="00864874" w:rsidP="00864874">
      <w:pPr>
        <w:ind w:firstLine="720"/>
        <w:jc w:val="both"/>
      </w:pPr>
    </w:p>
    <w:p w:rsidR="00864874" w:rsidRDefault="00864874" w:rsidP="00864874">
      <w:pPr>
        <w:ind w:firstLine="720"/>
        <w:jc w:val="both"/>
      </w:pPr>
    </w:p>
    <w:p w:rsidR="005B4C72" w:rsidRDefault="005B4C72" w:rsidP="00864874">
      <w:pPr>
        <w:ind w:firstLine="720"/>
        <w:jc w:val="both"/>
      </w:pPr>
    </w:p>
    <w:p w:rsidR="00864874" w:rsidRPr="0025645D" w:rsidRDefault="00864874" w:rsidP="00864874">
      <w:pPr>
        <w:ind w:firstLine="720"/>
        <w:jc w:val="both"/>
      </w:pPr>
    </w:p>
    <w:p w:rsidR="00864874" w:rsidRPr="004342BB" w:rsidRDefault="00BF29AF" w:rsidP="00864874">
      <w:pPr>
        <w:rPr>
          <w:b/>
        </w:rPr>
      </w:pPr>
      <w:r>
        <w:rPr>
          <w:b/>
        </w:rPr>
        <w:t>Број: 02-</w:t>
      </w:r>
      <w:r w:rsidR="00D501B8">
        <w:rPr>
          <w:b/>
        </w:rPr>
        <w:t>111-</w:t>
      </w:r>
      <w:r w:rsidR="000A18E6">
        <w:rPr>
          <w:b/>
        </w:rPr>
        <w:t xml:space="preserve">      </w:t>
      </w:r>
      <w:r w:rsidR="00444F5C">
        <w:rPr>
          <w:b/>
        </w:rPr>
        <w:t>/24</w:t>
      </w:r>
      <w:r w:rsidR="00864874" w:rsidRPr="004342BB">
        <w:rPr>
          <w:b/>
        </w:rPr>
        <w:tab/>
      </w:r>
      <w:r w:rsidR="00864874" w:rsidRPr="004342BB">
        <w:rPr>
          <w:b/>
        </w:rPr>
        <w:tab/>
        <w:t xml:space="preserve">                </w:t>
      </w:r>
      <w:r w:rsidR="00864874">
        <w:rPr>
          <w:b/>
          <w:lang w:val="sr-Cyrl-CS"/>
        </w:rPr>
        <w:t xml:space="preserve">                    </w:t>
      </w:r>
      <w:r w:rsidR="00005504">
        <w:rPr>
          <w:b/>
          <w:lang w:val="hr-HR"/>
        </w:rPr>
        <w:t xml:space="preserve">           </w:t>
      </w:r>
      <w:r w:rsidR="005B4C72">
        <w:rPr>
          <w:b/>
        </w:rPr>
        <w:t xml:space="preserve">              </w:t>
      </w:r>
      <w:r w:rsidR="00864874">
        <w:rPr>
          <w:b/>
          <w:lang w:val="sr-Cyrl-CS"/>
        </w:rPr>
        <w:t xml:space="preserve"> </w:t>
      </w:r>
      <w:r w:rsidR="00864874" w:rsidRPr="004342BB">
        <w:rPr>
          <w:b/>
        </w:rPr>
        <w:t>ПРЕДСЈЕДНИК</w:t>
      </w:r>
    </w:p>
    <w:p w:rsidR="00864874" w:rsidRPr="004342BB" w:rsidRDefault="00694F18" w:rsidP="00864874">
      <w:pPr>
        <w:rPr>
          <w:b/>
        </w:rPr>
      </w:pPr>
      <w:r>
        <w:rPr>
          <w:b/>
        </w:rPr>
        <w:t xml:space="preserve">Дана: </w:t>
      </w:r>
      <w:r w:rsidR="000A18E6">
        <w:rPr>
          <w:b/>
        </w:rPr>
        <w:t xml:space="preserve">        </w:t>
      </w:r>
      <w:r w:rsidR="00444F5C">
        <w:rPr>
          <w:b/>
        </w:rPr>
        <w:t>.2024</w:t>
      </w:r>
      <w:r w:rsidR="00BF29AF">
        <w:rPr>
          <w:b/>
        </w:rPr>
        <w:t xml:space="preserve">. </w:t>
      </w:r>
      <w:r w:rsidR="00864874" w:rsidRPr="004342BB">
        <w:rPr>
          <w:b/>
        </w:rPr>
        <w:t>год.</w:t>
      </w:r>
      <w:r w:rsidR="00864874" w:rsidRPr="004342BB">
        <w:rPr>
          <w:b/>
        </w:rPr>
        <w:tab/>
      </w:r>
      <w:r w:rsidR="00864874" w:rsidRPr="004342BB">
        <w:rPr>
          <w:b/>
        </w:rPr>
        <w:tab/>
      </w:r>
      <w:r w:rsidR="00864874" w:rsidRPr="004342BB">
        <w:rPr>
          <w:b/>
        </w:rPr>
        <w:tab/>
        <w:t xml:space="preserve">       </w:t>
      </w:r>
      <w:r w:rsidR="00864874" w:rsidRPr="004342BB">
        <w:rPr>
          <w:b/>
          <w:lang w:val="sr-Cyrl-CS"/>
        </w:rPr>
        <w:t xml:space="preserve">                   </w:t>
      </w:r>
      <w:r w:rsidR="00864874">
        <w:rPr>
          <w:b/>
          <w:lang w:val="sr-Cyrl-CS"/>
        </w:rPr>
        <w:t xml:space="preserve"> </w:t>
      </w:r>
      <w:r w:rsidR="00864874" w:rsidRPr="004342BB">
        <w:rPr>
          <w:b/>
        </w:rPr>
        <w:t>СКУПШТИНЕ ОПШТИНЕ</w:t>
      </w:r>
    </w:p>
    <w:p w:rsidR="00864874" w:rsidRPr="00BF29AF" w:rsidRDefault="00864874" w:rsidP="00864874">
      <w:pPr>
        <w:rPr>
          <w:b/>
        </w:rPr>
      </w:pPr>
      <w:r w:rsidRPr="004342BB">
        <w:rPr>
          <w:b/>
        </w:rPr>
        <w:t>Козарска Дубица</w:t>
      </w:r>
      <w:r w:rsidRPr="004342BB">
        <w:rPr>
          <w:b/>
        </w:rPr>
        <w:tab/>
      </w:r>
      <w:r w:rsidRPr="004342BB">
        <w:rPr>
          <w:b/>
        </w:rPr>
        <w:tab/>
      </w:r>
      <w:r w:rsidRPr="004342BB">
        <w:rPr>
          <w:b/>
        </w:rPr>
        <w:tab/>
      </w:r>
      <w:r>
        <w:rPr>
          <w:b/>
          <w:lang w:val="sr-Cyrl-CS"/>
        </w:rPr>
        <w:t xml:space="preserve">                              </w:t>
      </w:r>
      <w:r w:rsidRPr="004342BB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</w:t>
      </w:r>
      <w:r w:rsidR="005B4C72">
        <w:rPr>
          <w:b/>
          <w:lang w:val="hr-HR"/>
        </w:rPr>
        <w:t xml:space="preserve">           </w:t>
      </w:r>
      <w:r w:rsidR="00BF29AF">
        <w:rPr>
          <w:b/>
        </w:rPr>
        <w:t>Владимир Рокић</w:t>
      </w:r>
    </w:p>
    <w:p w:rsidR="00864874" w:rsidRPr="004342BB" w:rsidRDefault="00864874" w:rsidP="00864874">
      <w:pPr>
        <w:rPr>
          <w:b/>
        </w:rPr>
      </w:pPr>
    </w:p>
    <w:p w:rsidR="00864874" w:rsidRPr="00934811" w:rsidRDefault="00864874" w:rsidP="00864874"/>
    <w:p w:rsidR="00864874" w:rsidRPr="00934811" w:rsidRDefault="00864874" w:rsidP="00864874"/>
    <w:p w:rsidR="00864874" w:rsidRPr="00934811" w:rsidRDefault="00864874" w:rsidP="00864874">
      <w:r w:rsidRPr="00934811">
        <w:t xml:space="preserve"> </w:t>
      </w:r>
    </w:p>
    <w:p w:rsidR="00864874" w:rsidRDefault="00864874" w:rsidP="00864874"/>
    <w:p w:rsidR="00864874" w:rsidRDefault="00864874" w:rsidP="00864874"/>
    <w:p w:rsidR="002D591B" w:rsidRDefault="002D591B"/>
    <w:sectPr w:rsidR="002D591B" w:rsidSect="00E200C1">
      <w:headerReference w:type="default" r:id="rId6"/>
      <w:pgSz w:w="11907" w:h="16840" w:code="9"/>
      <w:pgMar w:top="1418" w:right="992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91F" w:rsidRDefault="00AF491F" w:rsidP="00D930C4">
      <w:r>
        <w:separator/>
      </w:r>
    </w:p>
  </w:endnote>
  <w:endnote w:type="continuationSeparator" w:id="1">
    <w:p w:rsidR="00AF491F" w:rsidRDefault="00AF491F" w:rsidP="00D9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91F" w:rsidRDefault="00AF491F" w:rsidP="00D930C4">
      <w:r>
        <w:separator/>
      </w:r>
    </w:p>
  </w:footnote>
  <w:footnote w:type="continuationSeparator" w:id="1">
    <w:p w:rsidR="00AF491F" w:rsidRDefault="00AF491F" w:rsidP="00D93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C4" w:rsidRPr="00D930C4" w:rsidRDefault="00D930C4" w:rsidP="00D930C4">
    <w:pPr>
      <w:pStyle w:val="Header"/>
      <w:jc w:val="right"/>
    </w:pPr>
    <w:r>
      <w:t>ПРИЈЕДЛОГ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874"/>
    <w:rsid w:val="00005504"/>
    <w:rsid w:val="00053EFA"/>
    <w:rsid w:val="00061D3A"/>
    <w:rsid w:val="00086D9C"/>
    <w:rsid w:val="0009681E"/>
    <w:rsid w:val="000A18E6"/>
    <w:rsid w:val="000F4ACA"/>
    <w:rsid w:val="001070FD"/>
    <w:rsid w:val="001B7971"/>
    <w:rsid w:val="002D591B"/>
    <w:rsid w:val="002F25AB"/>
    <w:rsid w:val="00312105"/>
    <w:rsid w:val="00324C16"/>
    <w:rsid w:val="00395828"/>
    <w:rsid w:val="00444F5C"/>
    <w:rsid w:val="00445819"/>
    <w:rsid w:val="00447D80"/>
    <w:rsid w:val="004872D7"/>
    <w:rsid w:val="004A7069"/>
    <w:rsid w:val="005520DD"/>
    <w:rsid w:val="005B0FE4"/>
    <w:rsid w:val="005B4C72"/>
    <w:rsid w:val="005B6A9B"/>
    <w:rsid w:val="005E0F83"/>
    <w:rsid w:val="006022DC"/>
    <w:rsid w:val="006200A1"/>
    <w:rsid w:val="00625E7B"/>
    <w:rsid w:val="00694F18"/>
    <w:rsid w:val="00697818"/>
    <w:rsid w:val="00756784"/>
    <w:rsid w:val="007D1023"/>
    <w:rsid w:val="007D69A0"/>
    <w:rsid w:val="00814B0E"/>
    <w:rsid w:val="00820155"/>
    <w:rsid w:val="00864874"/>
    <w:rsid w:val="008D3B40"/>
    <w:rsid w:val="00937308"/>
    <w:rsid w:val="0099440B"/>
    <w:rsid w:val="00A44680"/>
    <w:rsid w:val="00A6182E"/>
    <w:rsid w:val="00A67AA9"/>
    <w:rsid w:val="00A72094"/>
    <w:rsid w:val="00AA6E41"/>
    <w:rsid w:val="00AD2C54"/>
    <w:rsid w:val="00AD59BB"/>
    <w:rsid w:val="00AF491F"/>
    <w:rsid w:val="00B56C65"/>
    <w:rsid w:val="00B941DA"/>
    <w:rsid w:val="00BF29AF"/>
    <w:rsid w:val="00C263EE"/>
    <w:rsid w:val="00C65733"/>
    <w:rsid w:val="00D501B8"/>
    <w:rsid w:val="00D650E6"/>
    <w:rsid w:val="00D87D7B"/>
    <w:rsid w:val="00D930C4"/>
    <w:rsid w:val="00DD7669"/>
    <w:rsid w:val="00DF5ADD"/>
    <w:rsid w:val="00E03F11"/>
    <w:rsid w:val="00E0400C"/>
    <w:rsid w:val="00E11316"/>
    <w:rsid w:val="00E91665"/>
    <w:rsid w:val="00E968DA"/>
    <w:rsid w:val="00EE1EAA"/>
    <w:rsid w:val="00EE4DF7"/>
    <w:rsid w:val="00F7570B"/>
    <w:rsid w:val="00F92E91"/>
    <w:rsid w:val="00F96879"/>
    <w:rsid w:val="00F969B2"/>
    <w:rsid w:val="00FF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930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30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930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30C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User</cp:lastModifiedBy>
  <cp:revision>2</cp:revision>
  <cp:lastPrinted>2022-12-07T08:25:00Z</cp:lastPrinted>
  <dcterms:created xsi:type="dcterms:W3CDTF">2024-04-03T08:59:00Z</dcterms:created>
  <dcterms:modified xsi:type="dcterms:W3CDTF">2024-04-03T08:59:00Z</dcterms:modified>
</cp:coreProperties>
</file>